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F7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Times New Roman" w:hAnsi="Times New Roman" w:eastAsia="小标宋" w:cs="Times New Roman"/>
          <w:sz w:val="44"/>
          <w:szCs w:val="44"/>
        </w:rPr>
      </w:pPr>
      <w:r>
        <w:rPr>
          <w:rFonts w:hint="eastAsia" w:ascii="小标宋" w:hAnsi="Times New Roman" w:eastAsia="小标宋"/>
          <w:color w:val="000000"/>
          <w:sz w:val="44"/>
          <w:szCs w:val="44"/>
        </w:rPr>
        <w:t>2026</w:t>
      </w:r>
      <w:r>
        <w:rPr>
          <w:rFonts w:hint="eastAsia" w:ascii="Times New Roman" w:hAnsi="Times New Roman" w:eastAsia="小标宋"/>
          <w:color w:val="000000"/>
          <w:sz w:val="44"/>
          <w:szCs w:val="44"/>
        </w:rPr>
        <w:t>年湖北省科技馆特效电影展全省科技馆巡映活动</w:t>
      </w:r>
      <w:r>
        <w:rPr>
          <w:rFonts w:ascii="Times New Roman" w:hAnsi="Times New Roman" w:eastAsia="小标宋" w:cs="Times New Roman"/>
          <w:sz w:val="44"/>
          <w:szCs w:val="44"/>
        </w:rPr>
        <w:t>承诺书</w:t>
      </w:r>
    </w:p>
    <w:p w14:paraId="0C88F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Times New Roman" w:hAnsi="Times New Roman" w:eastAsia="小标宋" w:cs="Times New Roman"/>
          <w:sz w:val="44"/>
          <w:szCs w:val="44"/>
        </w:rPr>
      </w:pPr>
    </w:p>
    <w:p w14:paraId="3DEDC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本单位作为2026年湖北省科技馆特效电影展全省科技馆巡映活动承办单位，为保护展映影片版权，提升活动效果，特作如下承诺：</w:t>
      </w:r>
    </w:p>
    <w:p w14:paraId="68BB0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1.巡映影片仅在本单位影院放映，不在其他地点放映，不以其他任何方式或媒介（包括但不限于互联网、流媒体平台等）进行放映。</w:t>
      </w:r>
    </w:p>
    <w:p w14:paraId="20D9D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2.不以任何方式复制巡映影片，不以任何方式转让或转授任意第三方播放影片。</w:t>
      </w:r>
    </w:p>
    <w:p w14:paraId="09B05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3.巡映活动结束后删除影片拷贝资料。</w:t>
      </w:r>
    </w:p>
    <w:p w14:paraId="6B5CB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4.影片仅用于本次巡映活动，活动中免费授权我单位的影片将用于公益放映。</w:t>
      </w:r>
    </w:p>
    <w:p w14:paraId="288A7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5.影片配套宣传资料仅在本次活动中用于活动宣传使用，不擅自对影片海报片花等内容进行剪辑和修改，不以任何方式转让第三方使用。</w:t>
      </w:r>
    </w:p>
    <w:p w14:paraId="20D2D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6.巡映活动结束后，宣传稿件及活动总结提交主办方备案。</w:t>
      </w:r>
    </w:p>
    <w:p w14:paraId="17648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如因违反以上规定造成影片版权方或任何相关方追责，本单位愿意承担一切相关责任。</w:t>
      </w:r>
    </w:p>
    <w:p w14:paraId="3422C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6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0AE8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96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36C4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640"/>
        <w:jc w:val="righ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XX科学技术馆</w:t>
      </w:r>
      <w:bookmarkStart w:id="0" w:name="_GoBack"/>
      <w:bookmarkEnd w:id="0"/>
    </w:p>
    <w:p w14:paraId="3F112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368"/>
        <w:jc w:val="center"/>
        <w:textAlignment w:val="auto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65F0D"/>
    <w:rsid w:val="381E081F"/>
    <w:rsid w:val="511C5D33"/>
    <w:rsid w:val="5FB65F0D"/>
    <w:rsid w:val="6E5B3693"/>
    <w:rsid w:val="6FFF4149"/>
    <w:rsid w:val="D5F731BF"/>
    <w:rsid w:val="EEBFB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381</Characters>
  <Lines>0</Lines>
  <Paragraphs>0</Paragraphs>
  <TotalTime>4</TotalTime>
  <ScaleCrop>false</ScaleCrop>
  <LinksUpToDate>false</LinksUpToDate>
  <CharactersWithSpaces>411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2026-06-16T03:30:00Z</dcterms:created>
  <dc:creator>kxuser</dc:creator>
  <cp:lastModifiedBy>小朋友</cp:lastModifiedBy>
  <cp:lastPrinted>2026-06-30T07:02:00Z</cp:lastPrinted>
  <dcterms:modified xsi:type="dcterms:W3CDTF">2026-07-28T05:53:21Z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34883A52A97F439CAF79D3B74E20F3F9_13</vt:lpwstr>
  </property>
  <property fmtid="{D5CDD505-2E9C-101B-9397-08002B2CF9AE}" pid="4" name="KSOTemplateDocerSaveRecord">
    <vt:lpwstr>eyJoZGlkIjoiZTFmYTBmMmE1YjdlMzJiZDZjNGZjYzk2ODViYjk4ZjYiLCJ1c2VySWQiOiI1NzUyMzgwMzkifQ==</vt:lpwstr>
  </property>
</Properties>
</file>